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4" w:rsidRDefault="00966434"/>
    <w:p w:rsidR="00966434" w:rsidRDefault="00966434" w:rsidP="00966434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</w:pPr>
      <w:r>
        <w:tab/>
      </w:r>
      <w:r w:rsidRPr="0096643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>ΑΙΤΗΣΗ ΣΥΜΜΕΤΟΧΗΣ / ΥΠΕΥΘΥΝΗ ΔΗΛΩΣ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  <w:t>Η</w:t>
      </w:r>
    </w:p>
    <w:p w:rsidR="00045B4D" w:rsidRDefault="00045B4D" w:rsidP="00966434">
      <w:pPr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</w:p>
    <w:p w:rsidR="00966434" w:rsidRPr="00966434" w:rsidRDefault="00966434" w:rsidP="00966434">
      <w:pPr>
        <w:ind w:left="-1134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l-GR"/>
        </w:rPr>
      </w:pPr>
      <w:r w:rsidRPr="00966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ΑΤΟΜΙΚΑ ΣΤΟΙΧΕΙΑ:</w:t>
      </w:r>
    </w:p>
    <w:tbl>
      <w:tblPr>
        <w:tblW w:w="10524" w:type="dxa"/>
        <w:tblInd w:w="-1097" w:type="dxa"/>
        <w:tblLook w:val="04A0"/>
      </w:tblPr>
      <w:tblGrid>
        <w:gridCol w:w="2765"/>
        <w:gridCol w:w="3347"/>
        <w:gridCol w:w="2606"/>
        <w:gridCol w:w="1806"/>
      </w:tblGrid>
      <w:tr w:rsidR="00966434" w:rsidRPr="00966434" w:rsidTr="00045B4D">
        <w:trPr>
          <w:trHeight w:hRule="exact" w:val="574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04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ΟΝΟΜΑΤΕΠΩΝΥΜΟ ΕΝΔΙΑΦΕΡΟΜΕΝΟΥ</w:t>
            </w:r>
          </w:p>
        </w:tc>
        <w:tc>
          <w:tcPr>
            <w:tcW w:w="3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ΟΝΟΜΑ ΠΑΤΡΟΣ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6434" w:rsidRPr="00966434" w:rsidTr="00045B4D">
        <w:trPr>
          <w:trHeight w:hRule="exact" w:val="426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04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ΟΝΟΜΑ ΜΗΤΕΡΑΣ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6434" w:rsidRPr="00966434" w:rsidTr="00045B4D">
        <w:trPr>
          <w:trHeight w:hRule="exact" w:val="34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04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ΤΟΠΟΣ ΓΕΝΝΗΣΗΣ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ΤΟΠΟΣ ΚΑΤΟΙΚΙΑΣ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6434" w:rsidRPr="00966434" w:rsidTr="00045B4D">
        <w:trPr>
          <w:trHeight w:hRule="exact" w:val="34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04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ΔΙΕΥΘΥΝΣΗ ΚΑΤΟΙΚΙΑΣ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T.K.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434" w:rsidRPr="00966434" w:rsidRDefault="00966434" w:rsidP="00966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66434" w:rsidRPr="00966434" w:rsidTr="00045B4D">
        <w:trPr>
          <w:trHeight w:hRule="exact" w:val="34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434" w:rsidRPr="00966434" w:rsidRDefault="00966434" w:rsidP="00045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ΤΗΛΕΦΩΝΟ ΕΠΙΚΟΙΝΩΝΙΑΣ</w:t>
            </w:r>
          </w:p>
        </w:tc>
        <w:tc>
          <w:tcPr>
            <w:tcW w:w="33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434" w:rsidRPr="00966434" w:rsidRDefault="00966434" w:rsidP="00966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EMAIL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6434" w:rsidRPr="00966434" w:rsidRDefault="00966434" w:rsidP="00966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966434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</w:pPr>
    </w:p>
    <w:p w:rsidR="00966434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l-GR"/>
        </w:rPr>
      </w:pPr>
    </w:p>
    <w:p w:rsidR="00966434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966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ΣΤΟΙΧΕΙΑ ΚΑΙ ΚΡΙΤΗΡΙΑ ΕΠΙΛΟΓΗΣ:</w:t>
      </w:r>
    </w:p>
    <w:p w:rsidR="00966434" w:rsidRPr="00B34F9C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el-GR"/>
        </w:rPr>
      </w:pPr>
    </w:p>
    <w:tbl>
      <w:tblPr>
        <w:tblStyle w:val="a6"/>
        <w:tblW w:w="10598" w:type="dxa"/>
        <w:tblInd w:w="-1134" w:type="dxa"/>
        <w:tblLook w:val="04A0"/>
      </w:tblPr>
      <w:tblGrid>
        <w:gridCol w:w="3510"/>
        <w:gridCol w:w="2268"/>
        <w:gridCol w:w="2552"/>
        <w:gridCol w:w="2268"/>
      </w:tblGrid>
      <w:tr w:rsidR="00966434" w:rsidTr="00045B4D">
        <w:trPr>
          <w:trHeight w:hRule="exact" w:val="637"/>
        </w:trPr>
        <w:tc>
          <w:tcPr>
            <w:tcW w:w="3510" w:type="dxa"/>
          </w:tcPr>
          <w:p w:rsidR="00966434" w:rsidRPr="00966434" w:rsidRDefault="00966434" w:rsidP="00966434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9664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ΔΙΕΥΘΥΝΣΗ ΚΑΤΟΙΚΙΑΣ ΟΠΟΥ ΘΑ ΓΙΝΕΙ Η ΕΓΚΑΤΑΣΤΑΣΗ</w:t>
            </w:r>
          </w:p>
        </w:tc>
        <w:tc>
          <w:tcPr>
            <w:tcW w:w="2268" w:type="dxa"/>
          </w:tcPr>
          <w:p w:rsidR="00966434" w:rsidRDefault="00966434" w:rsidP="0096643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</w:tcPr>
          <w:p w:rsidR="00966434" w:rsidRPr="00045B4D" w:rsidRDefault="00045B4D" w:rsidP="00966434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ΔΙΑΘΕΣΙΜΗ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="00966434" w:rsidRPr="009664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ΕΠΙΦΑΝΕΙΑ ΚΗΠΟΥ (</w:t>
            </w:r>
            <w:proofErr w:type="spellStart"/>
            <w:r w:rsidR="00966434" w:rsidRPr="009664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m</w:t>
            </w:r>
            <w:r w:rsidR="00966434" w:rsidRPr="009664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vertAlign w:val="superscript"/>
                <w:lang w:eastAsia="el-GR"/>
              </w:rPr>
              <w:t>2</w:t>
            </w:r>
            <w:proofErr w:type="spellEnd"/>
            <w:r w:rsidR="00966434" w:rsidRPr="00966434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268" w:type="dxa"/>
          </w:tcPr>
          <w:p w:rsidR="00966434" w:rsidRDefault="00966434" w:rsidP="0096643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 w:val="restart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ΔΙΑΘΕΣΙΜΗ ΣΤΕΓΗ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B34F9C">
              <w:rPr>
                <w:rFonts w:ascii="Calibri" w:hAnsi="Calibri" w:cs="Calibri"/>
                <w:b/>
                <w:bCs/>
                <w:i/>
                <w:color w:val="000000"/>
                <w:sz w:val="24"/>
                <w:vertAlign w:val="superscript"/>
              </w:rPr>
              <w:t>*(1)</w:t>
            </w:r>
          </w:p>
        </w:tc>
        <w:tc>
          <w:tcPr>
            <w:tcW w:w="2268" w:type="dxa"/>
          </w:tcPr>
          <w:p w:rsidR="00045B4D" w:rsidRPr="00045B4D" w:rsidRDefault="00045B4D" w:rsidP="00966434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0" style="position:absolute;margin-left:45.65pt;margin-top:2.45pt;width:11.35pt;height:11.35pt;z-index:251695104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552" w:type="dxa"/>
            <w:vMerge w:val="restart"/>
            <w:vAlign w:val="center"/>
          </w:tcPr>
          <w:p w:rsidR="00045B4D" w:rsidRDefault="0004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ΔΙΑΘΕΣΙΜΗ ΤΑΡΑΤΣΑ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B34F9C">
              <w:rPr>
                <w:rFonts w:ascii="Calibri" w:hAnsi="Calibri" w:cs="Calibri"/>
                <w:b/>
                <w:bCs/>
                <w:i/>
                <w:color w:val="000000"/>
                <w:sz w:val="24"/>
                <w:vertAlign w:val="superscript"/>
              </w:rPr>
              <w:t>*(1)</w:t>
            </w: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2" style="position:absolute;margin-left:45.65pt;margin-top:2.45pt;width:11.35pt;height:11.35pt;z-index:251697152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/>
            <w:vAlign w:val="center"/>
          </w:tcPr>
          <w:p w:rsidR="00045B4D" w:rsidRDefault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966434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1" style="position:absolute;margin-left:45.65pt;margin-top:2.7pt;width:11.35pt;height:11.35pt;z-index:251696128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2552" w:type="dxa"/>
            <w:vMerge/>
            <w:vAlign w:val="center"/>
          </w:tcPr>
          <w:p w:rsidR="00045B4D" w:rsidRDefault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3" style="position:absolute;margin-left:45.65pt;margin-top:2.7pt;width:11.35pt;height:11.35pt;z-index:251698176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 w:val="restart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ΠΑΡΟΧΗ ΝΕΡΟΥ</w:t>
            </w: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4" style="position:absolute;margin-left:45.65pt;margin-top:3.2pt;width:11.35pt;height:11.35pt;z-index:251701248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552" w:type="dxa"/>
            <w:vMerge w:val="restart"/>
            <w:vAlign w:val="center"/>
          </w:tcPr>
          <w:p w:rsidR="00045B4D" w:rsidRDefault="0004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ΠΑΡΟΧΗ ΗΛΕΚΤΡΙΚΟΥ ΡΕΥΜΑΤΟΣ</w:t>
            </w: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6" style="position:absolute;margin-left:45.65pt;margin-top:2.45pt;width:11.35pt;height:11.35pt;z-index:251702272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/>
            <w:vAlign w:val="center"/>
          </w:tcPr>
          <w:p w:rsidR="00045B4D" w:rsidRDefault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5" style="position:absolute;margin-left:45.65pt;margin-top:2.7pt;width:11.35pt;height:11.35pt;z-index:251700224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2552" w:type="dxa"/>
            <w:vMerge/>
            <w:vAlign w:val="center"/>
          </w:tcPr>
          <w:p w:rsidR="00045B4D" w:rsidRDefault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7" style="position:absolute;margin-left:45.65pt;margin-top:2.7pt;width:11.35pt;height:11.35pt;z-index:251703296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 w:val="restart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ΔΙΑΘΕΣΙΜΟΤΗΤΑ Η/Υ Ή LAPTOP</w:t>
            </w: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8" style="position:absolute;margin-left:45.65pt;margin-top:3.2pt;width:11.35pt;height:11.35pt;z-index:251705344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552" w:type="dxa"/>
            <w:vMerge w:val="restart"/>
            <w:vAlign w:val="center"/>
          </w:tcPr>
          <w:p w:rsidR="00045B4D" w:rsidRDefault="00045B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ΔΙΑΘΕΣΙΜΟΤΗΤΑ ΚΙΝΗΤΟΥ ΤΗΛΕΦΩΝΟΥ</w:t>
            </w: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20" style="position:absolute;margin-left:45.65pt;margin-top:2.45pt;width:11.35pt;height:11.35pt;z-index:251707392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Merge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19" style="position:absolute;margin-left:45.65pt;margin-top:3.45pt;width:11.35pt;height:11.35pt;z-index:251706368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2552" w:type="dxa"/>
            <w:vMerge/>
            <w:vAlign w:val="center"/>
          </w:tcPr>
          <w:p w:rsidR="00045B4D" w:rsidRDefault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:rsidR="00045B4D" w:rsidRPr="00045B4D" w:rsidRDefault="00045B4D" w:rsidP="006A6A6E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21" style="position:absolute;margin-left:45.65pt;margin-top:2.7pt;width:11.35pt;height:11.35pt;z-index:251708416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</w:tr>
      <w:tr w:rsidR="00045B4D" w:rsidTr="00DE7FB3">
        <w:trPr>
          <w:trHeight w:hRule="exact" w:val="345"/>
        </w:trPr>
        <w:tc>
          <w:tcPr>
            <w:tcW w:w="3510" w:type="dxa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ΠΛΗΘΟΣ ΤΕΚΝΩΝ ΣΤΗΝ ΟΙΚΟΓΕΝΕΙΑ</w:t>
            </w:r>
          </w:p>
        </w:tc>
        <w:tc>
          <w:tcPr>
            <w:tcW w:w="7088" w:type="dxa"/>
            <w:gridSpan w:val="3"/>
          </w:tcPr>
          <w:p w:rsidR="00045B4D" w:rsidRDefault="00045B4D" w:rsidP="0096643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5B4D" w:rsidTr="00045B4D">
        <w:trPr>
          <w:trHeight w:hRule="exact" w:val="434"/>
        </w:trPr>
        <w:tc>
          <w:tcPr>
            <w:tcW w:w="3510" w:type="dxa"/>
            <w:vMerge w:val="restart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ΗΛΙΚΙΕΣ ΤΕΚΝΩΝ</w:t>
            </w:r>
            <w:r w:rsidRPr="00045B4D">
              <w:rPr>
                <w:rFonts w:ascii="Calibri" w:hAnsi="Calibri" w:cs="Calibri"/>
                <w:color w:val="000000"/>
              </w:rPr>
              <w:t xml:space="preserve"> </w:t>
            </w:r>
          </w:p>
          <w:p w:rsidR="00045B4D" w:rsidRP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 w:rsidRPr="00045B4D">
              <w:rPr>
                <w:rFonts w:ascii="Calibri" w:hAnsi="Calibri" w:cs="Calibri"/>
                <w:color w:val="000000"/>
                <w:sz w:val="20"/>
              </w:rPr>
              <w:t>(για παραπάνω από ένα τέκνα, οι ηλικίες διαχωρίζονται με κόμμα)</w:t>
            </w:r>
          </w:p>
        </w:tc>
        <w:tc>
          <w:tcPr>
            <w:tcW w:w="2268" w:type="dxa"/>
            <w:vMerge w:val="restart"/>
          </w:tcPr>
          <w:p w:rsidR="00045B4D" w:rsidRDefault="00045B4D" w:rsidP="0096643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45B4D" w:rsidRDefault="00045B4D" w:rsidP="0004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ΤΕΚΝΟ ΜΕ ΑΝΑΠΗΡΙΑ</w:t>
            </w:r>
          </w:p>
        </w:tc>
        <w:tc>
          <w:tcPr>
            <w:tcW w:w="2268" w:type="dxa"/>
            <w:vAlign w:val="center"/>
          </w:tcPr>
          <w:p w:rsidR="00045B4D" w:rsidRPr="00045B4D" w:rsidRDefault="00045B4D" w:rsidP="00045B4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28" style="position:absolute;margin-left:45.45pt;margin-top:-.15pt;width:11.35pt;height:11.35pt;z-index:251719680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ΝΑΙ</w:t>
            </w:r>
          </w:p>
        </w:tc>
      </w:tr>
      <w:tr w:rsidR="00045B4D" w:rsidTr="00045B4D">
        <w:trPr>
          <w:trHeight w:hRule="exact" w:val="412"/>
        </w:trPr>
        <w:tc>
          <w:tcPr>
            <w:tcW w:w="3510" w:type="dxa"/>
            <w:vMerge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Merge/>
          </w:tcPr>
          <w:p w:rsidR="00045B4D" w:rsidRDefault="00045B4D" w:rsidP="0096643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vAlign w:val="center"/>
          </w:tcPr>
          <w:p w:rsidR="00045B4D" w:rsidRDefault="00045B4D" w:rsidP="00045B4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045B4D" w:rsidRPr="00045B4D" w:rsidRDefault="00045B4D" w:rsidP="00045B4D">
            <w:pP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</w:pPr>
            <w:r w:rsidRPr="00045B4D">
              <w:rPr>
                <w:rFonts w:ascii="Calibri" w:eastAsia="Times New Roman" w:hAnsi="Calibri" w:cs="Calibri"/>
                <w:bCs/>
                <w:noProof/>
                <w:color w:val="000000"/>
                <w:sz w:val="24"/>
                <w:szCs w:val="24"/>
                <w:lang w:eastAsia="el-GR"/>
              </w:rPr>
              <w:pict>
                <v:rect id="_x0000_s1129" style="position:absolute;margin-left:45.55pt;margin-top:2.1pt;width:11.35pt;height:11.35pt;z-index:251720704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l-GR"/>
              </w:rPr>
              <w:t>ΟΧΙ</w:t>
            </w:r>
          </w:p>
        </w:tc>
      </w:tr>
      <w:tr w:rsidR="00045B4D" w:rsidTr="00045B4D">
        <w:trPr>
          <w:trHeight w:hRule="exact" w:val="340"/>
        </w:trPr>
        <w:tc>
          <w:tcPr>
            <w:tcW w:w="3510" w:type="dxa"/>
            <w:vAlign w:val="center"/>
          </w:tcPr>
          <w:p w:rsidR="00045B4D" w:rsidRDefault="00045B4D" w:rsidP="00966434">
            <w:pPr>
              <w:rPr>
                <w:rFonts w:ascii="Calibri" w:hAnsi="Calibri" w:cs="Calibri"/>
                <w:color w:val="000000"/>
              </w:rPr>
            </w:pPr>
            <w:r w:rsidRPr="00966434">
              <w:rPr>
                <w:rFonts w:ascii="Calibri" w:hAnsi="Calibri" w:cs="Calibri"/>
                <w:color w:val="000000"/>
              </w:rPr>
              <w:t>ΑΝΕΡΓΟΣ ΓΟΝΕΑΣ</w:t>
            </w:r>
            <w:r w:rsidRPr="00966434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2268" w:type="dxa"/>
          </w:tcPr>
          <w:p w:rsidR="00045B4D" w:rsidRPr="00045B4D" w:rsidRDefault="00045B4D" w:rsidP="00966434">
            <w:pPr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el-GR"/>
              </w:rPr>
              <w:pict>
                <v:rect id="_x0000_s1130" style="position:absolute;margin-left:87.65pt;margin-top:3.25pt;width:11.35pt;height:11.35pt;z-index:251721728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ΚΑΝΕΝΑΣ ΓΟΝΕΑΣ</w:t>
            </w:r>
          </w:p>
        </w:tc>
        <w:tc>
          <w:tcPr>
            <w:tcW w:w="2552" w:type="dxa"/>
            <w:vAlign w:val="center"/>
          </w:tcPr>
          <w:p w:rsidR="00045B4D" w:rsidRPr="00045B4D" w:rsidRDefault="00045B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el-GR"/>
              </w:rPr>
              <w:pict>
                <v:rect id="_x0000_s1133" style="position:absolute;margin-left:73.8pt;margin-top:2.25pt;width:11.35pt;height:11.35pt;z-index:251724800;mso-position-horizontal-relative:text;mso-position-vertical-relative:text"/>
              </w:pict>
            </w:r>
            <w:r w:rsidRPr="00045B4D">
              <w:rPr>
                <w:rFonts w:ascii="Calibri" w:hAnsi="Calibri" w:cs="Calibri"/>
                <w:color w:val="000000"/>
              </w:rPr>
              <w:t>ΕΝΑΣ ΓΟΝΕΑΣ</w:t>
            </w:r>
          </w:p>
        </w:tc>
        <w:tc>
          <w:tcPr>
            <w:tcW w:w="2268" w:type="dxa"/>
          </w:tcPr>
          <w:p w:rsidR="00045B4D" w:rsidRPr="00045B4D" w:rsidRDefault="00045B4D" w:rsidP="00966434">
            <w:pPr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eastAsia="el-GR"/>
              </w:rPr>
              <w:pict>
                <v:rect id="_x0000_s1132" style="position:absolute;margin-left:87.45pt;margin-top:3.25pt;width:11.35pt;height:11.35pt;z-index:251723776;mso-position-horizontal-relative:text;mso-position-vertical-relative:text"/>
              </w:pict>
            </w:r>
            <w:r w:rsidRPr="00045B4D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ΚΑΙ ΟΙ ΔΥΟ ΓΟΝΕΙΣ</w:t>
            </w:r>
          </w:p>
        </w:tc>
      </w:tr>
    </w:tbl>
    <w:p w:rsidR="00966434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96643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ab/>
      </w:r>
    </w:p>
    <w:p w:rsidR="00966434" w:rsidRPr="00966434" w:rsidRDefault="00966434" w:rsidP="00966434">
      <w:pPr>
        <w:spacing w:after="0" w:line="240" w:lineRule="auto"/>
        <w:ind w:left="-113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r w:rsidRPr="0096643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4"/>
          <w:vertAlign w:val="superscript"/>
          <w:lang w:eastAsia="el-GR"/>
        </w:rPr>
        <w:t>*(1)</w:t>
      </w:r>
      <w:r w:rsidRPr="00966434">
        <w:rPr>
          <w:rFonts w:ascii="Calibri" w:eastAsia="Times New Roman" w:hAnsi="Calibri" w:cs="Calibri"/>
          <w:i/>
          <w:iCs/>
          <w:color w:val="000000"/>
          <w:sz w:val="24"/>
          <w:lang w:eastAsia="el-GR"/>
        </w:rPr>
        <w:t xml:space="preserve"> </w:t>
      </w:r>
      <w:r w:rsidRPr="00966434">
        <w:rPr>
          <w:rFonts w:ascii="Calibri" w:eastAsia="Times New Roman" w:hAnsi="Calibri" w:cs="Calibri"/>
          <w:i/>
          <w:iCs/>
          <w:color w:val="000000"/>
          <w:lang w:eastAsia="el-GR"/>
        </w:rPr>
        <w:t>Απαιτείται κάτοψη της ταράτσας ή της στέγης του κτιρίου.</w:t>
      </w:r>
    </w:p>
    <w:p w:rsidR="00966434" w:rsidRDefault="00966434" w:rsidP="00966434">
      <w:pPr>
        <w:tabs>
          <w:tab w:val="left" w:pos="1125"/>
        </w:tabs>
        <w:ind w:left="-1276"/>
        <w:rPr>
          <w:lang w:val="en-US"/>
        </w:rPr>
      </w:pPr>
    </w:p>
    <w:p w:rsidR="00045B4D" w:rsidRPr="00045B4D" w:rsidRDefault="00045B4D" w:rsidP="00966434">
      <w:pPr>
        <w:tabs>
          <w:tab w:val="left" w:pos="1125"/>
        </w:tabs>
        <w:ind w:left="-1276"/>
        <w:rPr>
          <w:lang w:val="en-US"/>
        </w:rPr>
      </w:pPr>
    </w:p>
    <w:p w:rsidR="00B34F9C" w:rsidRPr="00B34F9C" w:rsidRDefault="00B34F9C" w:rsidP="00B34F9C">
      <w:pPr>
        <w:tabs>
          <w:tab w:val="left" w:pos="1125"/>
        </w:tabs>
        <w:ind w:left="-1276" w:right="-241"/>
        <w:jc w:val="center"/>
        <w:rPr>
          <w:b/>
        </w:rPr>
      </w:pPr>
      <w:r w:rsidRPr="00B34F9C">
        <w:rPr>
          <w:b/>
        </w:rPr>
        <w:t xml:space="preserve">         </w:t>
      </w:r>
      <w:r w:rsidR="00966434" w:rsidRPr="00966434">
        <w:rPr>
          <w:b/>
        </w:rPr>
        <w:t>Ημερομηνία αίτησης</w:t>
      </w:r>
      <w:r w:rsidR="00966434" w:rsidRPr="00966434">
        <w:rPr>
          <w:b/>
        </w:rPr>
        <w:tab/>
      </w:r>
      <w:r w:rsidR="00966434">
        <w:rPr>
          <w:b/>
        </w:rPr>
        <w:t xml:space="preserve">                                </w:t>
      </w:r>
      <w:r w:rsidR="00045B4D" w:rsidRPr="00045B4D">
        <w:rPr>
          <w:b/>
        </w:rPr>
        <w:t xml:space="preserve">    </w:t>
      </w:r>
      <w:r w:rsidR="00966434">
        <w:rPr>
          <w:b/>
        </w:rPr>
        <w:t xml:space="preserve"> </w:t>
      </w:r>
      <w:r w:rsidRPr="00B34F9C">
        <w:rPr>
          <w:b/>
        </w:rPr>
        <w:t xml:space="preserve">                   </w:t>
      </w:r>
      <w:r w:rsidR="00966434">
        <w:rPr>
          <w:b/>
        </w:rPr>
        <w:t xml:space="preserve">              </w:t>
      </w:r>
      <w:r w:rsidR="00966434" w:rsidRPr="00966434">
        <w:rPr>
          <w:b/>
        </w:rPr>
        <w:t>Ο/Η αιτών/ούσα και υπογράφων/ούσα</w:t>
      </w:r>
    </w:p>
    <w:p w:rsidR="00B34F9C" w:rsidRPr="00B34F9C" w:rsidRDefault="00B34F9C" w:rsidP="00B34F9C">
      <w:pPr>
        <w:tabs>
          <w:tab w:val="left" w:pos="1125"/>
        </w:tabs>
        <w:ind w:left="-1276" w:right="-241"/>
        <w:jc w:val="center"/>
        <w:rPr>
          <w:b/>
        </w:rPr>
      </w:pPr>
    </w:p>
    <w:p w:rsidR="00B34F9C" w:rsidRPr="00B34F9C" w:rsidRDefault="00B34F9C" w:rsidP="00B34F9C">
      <w:pPr>
        <w:tabs>
          <w:tab w:val="left" w:pos="1125"/>
        </w:tabs>
        <w:ind w:left="-1276" w:right="-241"/>
        <w:jc w:val="center"/>
        <w:rPr>
          <w:b/>
          <w:lang w:val="en-US"/>
        </w:rPr>
      </w:pPr>
      <w:r>
        <w:rPr>
          <w:b/>
          <w:lang w:val="en-US"/>
        </w:rPr>
        <w:t>________________________________                                                   ______________________________</w:t>
      </w:r>
    </w:p>
    <w:p w:rsidR="00B34F9C" w:rsidRPr="00B34F9C" w:rsidRDefault="00B34F9C" w:rsidP="00B34F9C">
      <w:pPr>
        <w:tabs>
          <w:tab w:val="left" w:pos="1125"/>
        </w:tabs>
        <w:ind w:left="-1276" w:right="-241"/>
        <w:jc w:val="center"/>
        <w:rPr>
          <w:b/>
          <w:lang w:val="en-US"/>
        </w:rPr>
      </w:pPr>
    </w:p>
    <w:sectPr w:rsidR="00B34F9C" w:rsidRPr="00B34F9C" w:rsidSect="00B34F9C">
      <w:headerReference w:type="default" r:id="rId6"/>
      <w:pgSz w:w="11906" w:h="16838" w:code="9"/>
      <w:pgMar w:top="1134" w:right="992" w:bottom="1134" w:left="1797" w:header="227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45" w:rsidRDefault="00653B45" w:rsidP="00966434">
      <w:pPr>
        <w:spacing w:after="0" w:line="240" w:lineRule="auto"/>
      </w:pPr>
      <w:r>
        <w:separator/>
      </w:r>
    </w:p>
  </w:endnote>
  <w:endnote w:type="continuationSeparator" w:id="0">
    <w:p w:rsidR="00653B45" w:rsidRDefault="00653B45" w:rsidP="0096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45" w:rsidRDefault="00653B45" w:rsidP="00966434">
      <w:pPr>
        <w:spacing w:after="0" w:line="240" w:lineRule="auto"/>
      </w:pPr>
      <w:r>
        <w:separator/>
      </w:r>
    </w:p>
  </w:footnote>
  <w:footnote w:type="continuationSeparator" w:id="0">
    <w:p w:rsidR="00653B45" w:rsidRDefault="00653B45" w:rsidP="00966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34" w:rsidRDefault="00966434">
    <w:pPr>
      <w:pStyle w:val="a3"/>
    </w:pPr>
    <w:r w:rsidRPr="00966434">
      <w:drawing>
        <wp:inline distT="0" distB="0" distL="0" distR="0">
          <wp:extent cx="5274310" cy="1507207"/>
          <wp:effectExtent l="19050" t="0" r="2540" b="0"/>
          <wp:docPr id="1" name="Εικόνα 1" descr="CIRC4FooD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43 - Εικόνα" descr="CIRC4FooD_log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74310" cy="150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34"/>
    <w:rsid w:val="00020336"/>
    <w:rsid w:val="00020B55"/>
    <w:rsid w:val="00045B4D"/>
    <w:rsid w:val="000E0BE4"/>
    <w:rsid w:val="000E2E6D"/>
    <w:rsid w:val="00190CA0"/>
    <w:rsid w:val="00210F33"/>
    <w:rsid w:val="00253BA2"/>
    <w:rsid w:val="00437519"/>
    <w:rsid w:val="00653B45"/>
    <w:rsid w:val="009260D4"/>
    <w:rsid w:val="00966434"/>
    <w:rsid w:val="00AA776F"/>
    <w:rsid w:val="00B00C6C"/>
    <w:rsid w:val="00B34F9C"/>
    <w:rsid w:val="00BF4B5F"/>
    <w:rsid w:val="00CF1421"/>
    <w:rsid w:val="00E3721F"/>
    <w:rsid w:val="00E5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6434"/>
  </w:style>
  <w:style w:type="paragraph" w:styleId="a4">
    <w:name w:val="footer"/>
    <w:basedOn w:val="a"/>
    <w:link w:val="Char0"/>
    <w:uiPriority w:val="99"/>
    <w:semiHidden/>
    <w:unhideWhenUsed/>
    <w:rsid w:val="00966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6434"/>
  </w:style>
  <w:style w:type="paragraph" w:styleId="a5">
    <w:name w:val="Balloon Text"/>
    <w:basedOn w:val="a"/>
    <w:link w:val="Char1"/>
    <w:uiPriority w:val="99"/>
    <w:semiHidden/>
    <w:unhideWhenUsed/>
    <w:rsid w:val="0096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64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6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2022-03-14T12:52:00Z</dcterms:created>
  <dcterms:modified xsi:type="dcterms:W3CDTF">2022-03-14T13:18:00Z</dcterms:modified>
</cp:coreProperties>
</file>