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B01C0" w14:textId="44323FA4" w:rsidR="00D478BD" w:rsidRPr="00FC7F30" w:rsidRDefault="00556EED" w:rsidP="009F17FD">
      <w:pPr>
        <w:jc w:val="both"/>
      </w:pPr>
      <w:r>
        <w:t>Αίτηση</w:t>
      </w:r>
      <w:r w:rsidRPr="009F17FD">
        <w:t xml:space="preserve"> </w:t>
      </w:r>
      <w:r>
        <w:t>συμμετοχής</w:t>
      </w:r>
      <w:r w:rsidRPr="009F17FD">
        <w:t xml:space="preserve"> </w:t>
      </w:r>
      <w:r>
        <w:t>στη</w:t>
      </w:r>
      <w:r w:rsidRPr="009F17FD">
        <w:t xml:space="preserve"> </w:t>
      </w:r>
      <w:r>
        <w:t>διαγωνιστική</w:t>
      </w:r>
      <w:r w:rsidRPr="009F17FD">
        <w:t xml:space="preserve"> </w:t>
      </w:r>
      <w:r>
        <w:t>διαδικασία</w:t>
      </w:r>
      <w:r w:rsidRPr="009F17FD">
        <w:t xml:space="preserve"> </w:t>
      </w:r>
      <w:r>
        <w:t>του</w:t>
      </w:r>
      <w:r w:rsidRPr="009F17FD">
        <w:t xml:space="preserve"> </w:t>
      </w:r>
      <w:r>
        <w:t>προγράμματος</w:t>
      </w:r>
      <w:r w:rsidRPr="009F17FD">
        <w:t xml:space="preserve"> </w:t>
      </w:r>
      <w:r>
        <w:rPr>
          <w:lang w:val="en-US"/>
        </w:rPr>
        <w:t>SMARTA</w:t>
      </w:r>
      <w:r w:rsidRPr="009F17FD">
        <w:t>2 (</w:t>
      </w:r>
      <w:r w:rsidRPr="00E628E1">
        <w:rPr>
          <w:lang w:val="en-US"/>
        </w:rPr>
        <w:t>Sustainable</w:t>
      </w:r>
      <w:r w:rsidRPr="009F17FD">
        <w:t xml:space="preserve"> </w:t>
      </w:r>
      <w:r w:rsidRPr="00E628E1">
        <w:rPr>
          <w:lang w:val="en-US"/>
        </w:rPr>
        <w:t>shared</w:t>
      </w:r>
      <w:r w:rsidRPr="009F17FD">
        <w:t xml:space="preserve"> </w:t>
      </w:r>
      <w:r w:rsidRPr="00E628E1">
        <w:rPr>
          <w:lang w:val="en-US"/>
        </w:rPr>
        <w:t>mobility</w:t>
      </w:r>
      <w:r w:rsidRPr="009F17FD">
        <w:t xml:space="preserve"> </w:t>
      </w:r>
      <w:r w:rsidRPr="00E628E1">
        <w:rPr>
          <w:lang w:val="en-US"/>
        </w:rPr>
        <w:t>interconnected</w:t>
      </w:r>
      <w:r w:rsidRPr="009F17FD">
        <w:t xml:space="preserve"> </w:t>
      </w:r>
      <w:r w:rsidRPr="00E628E1">
        <w:rPr>
          <w:lang w:val="en-US"/>
        </w:rPr>
        <w:t>with</w:t>
      </w:r>
      <w:r w:rsidRPr="009F17FD">
        <w:t xml:space="preserve"> </w:t>
      </w:r>
      <w:r w:rsidRPr="00E628E1">
        <w:rPr>
          <w:lang w:val="en-US"/>
        </w:rPr>
        <w:t>public</w:t>
      </w:r>
      <w:r w:rsidRPr="009F17FD">
        <w:t xml:space="preserve"> </w:t>
      </w:r>
      <w:r w:rsidRPr="00E628E1">
        <w:rPr>
          <w:lang w:val="en-US"/>
        </w:rPr>
        <w:t>transport</w:t>
      </w:r>
      <w:r w:rsidRPr="009F17FD">
        <w:t xml:space="preserve"> </w:t>
      </w:r>
      <w:r w:rsidRPr="00E628E1">
        <w:rPr>
          <w:lang w:val="en-US"/>
        </w:rPr>
        <w:t>in</w:t>
      </w:r>
      <w:r w:rsidRPr="009F17FD">
        <w:t xml:space="preserve"> </w:t>
      </w:r>
      <w:r w:rsidRPr="00E628E1">
        <w:rPr>
          <w:lang w:val="en-US"/>
        </w:rPr>
        <w:t>European</w:t>
      </w:r>
      <w:r w:rsidRPr="009F17FD">
        <w:t xml:space="preserve"> </w:t>
      </w:r>
      <w:r w:rsidRPr="00E628E1">
        <w:rPr>
          <w:lang w:val="en-US"/>
        </w:rPr>
        <w:t>rural</w:t>
      </w:r>
      <w:r w:rsidRPr="009F17FD">
        <w:t xml:space="preserve"> </w:t>
      </w:r>
      <w:r w:rsidRPr="00E628E1">
        <w:rPr>
          <w:lang w:val="en-US"/>
        </w:rPr>
        <w:t>areas</w:t>
      </w:r>
      <w:r w:rsidRPr="009F17FD">
        <w:t>)</w:t>
      </w:r>
      <w:r w:rsidR="00416888" w:rsidRPr="009F17FD">
        <w:t xml:space="preserve"> </w:t>
      </w:r>
      <w:r w:rsidR="00FC7F30">
        <w:t xml:space="preserve">με κωδικό αριθμό </w:t>
      </w:r>
      <w:r w:rsidR="00FC7F30" w:rsidRPr="009F17FD">
        <w:t>“</w:t>
      </w:r>
      <w:r w:rsidR="00FC7F30">
        <w:rPr>
          <w:lang w:val="en-US"/>
        </w:rPr>
        <w:t>MOVE</w:t>
      </w:r>
      <w:r w:rsidR="00FC7F30" w:rsidRPr="009F17FD">
        <w:t>/</w:t>
      </w:r>
      <w:r w:rsidR="00FC7F30">
        <w:rPr>
          <w:lang w:val="en-US"/>
        </w:rPr>
        <w:t>B</w:t>
      </w:r>
      <w:r w:rsidR="00FC7F30" w:rsidRPr="009F17FD">
        <w:t>4/</w:t>
      </w:r>
      <w:r w:rsidR="00FC7F30">
        <w:rPr>
          <w:lang w:val="en-US"/>
        </w:rPr>
        <w:t>SER</w:t>
      </w:r>
      <w:r w:rsidR="00FC7F30" w:rsidRPr="009F17FD">
        <w:t>/2018-567/</w:t>
      </w:r>
      <w:r w:rsidR="00FC7F30">
        <w:rPr>
          <w:lang w:val="en-US"/>
        </w:rPr>
        <w:t>SI</w:t>
      </w:r>
      <w:r w:rsidR="00FC7F30" w:rsidRPr="009F17FD">
        <w:t xml:space="preserve">2.811379”, </w:t>
      </w:r>
      <w:r w:rsidR="00FC7F30">
        <w:t xml:space="preserve">το οποίο </w:t>
      </w:r>
      <w:r w:rsidR="00FC7F30">
        <w:t>χρηματοδοτείται</w:t>
      </w:r>
      <w:r w:rsidR="00FC7F30">
        <w:t xml:space="preserve"> από την Ευρωπαϊκή Επιτροπή και υλοποιείται α</w:t>
      </w:r>
      <w:r w:rsidR="00416888">
        <w:t>πό</w:t>
      </w:r>
      <w:r w:rsidR="00416888" w:rsidRPr="009F17FD">
        <w:t xml:space="preserve"> </w:t>
      </w:r>
      <w:r w:rsidR="00416888">
        <w:t>την</w:t>
      </w:r>
      <w:r w:rsidR="00416888" w:rsidRPr="009F17FD">
        <w:t xml:space="preserve"> </w:t>
      </w:r>
      <w:r w:rsidR="00416888">
        <w:rPr>
          <w:lang w:val="en-US"/>
        </w:rPr>
        <w:t>e</w:t>
      </w:r>
      <w:r w:rsidR="00416888" w:rsidRPr="009F17FD">
        <w:t>-</w:t>
      </w:r>
      <w:r w:rsidR="00416888">
        <w:rPr>
          <w:lang w:val="en-US"/>
        </w:rPr>
        <w:t>Trikala</w:t>
      </w:r>
      <w:r w:rsidR="00416888" w:rsidRPr="009F17FD">
        <w:t xml:space="preserve"> </w:t>
      </w:r>
      <w:r w:rsidR="00416888">
        <w:rPr>
          <w:lang w:val="en-US"/>
        </w:rPr>
        <w:t>AE</w:t>
      </w:r>
      <w:r w:rsidR="00FC7F30">
        <w:t xml:space="preserve"> και άλλους φορείς.</w:t>
      </w:r>
    </w:p>
    <w:p w14:paraId="2FD8F0FD" w14:textId="30A1EC08" w:rsidR="00556EED" w:rsidRPr="009F17FD" w:rsidRDefault="00556EED" w:rsidP="009F17FD">
      <w:pPr>
        <w:jc w:val="both"/>
      </w:pPr>
    </w:p>
    <w:p w14:paraId="376F6E3B" w14:textId="77777777" w:rsidR="00262338" w:rsidRDefault="00556EED" w:rsidP="009F17FD">
      <w:pPr>
        <w:jc w:val="both"/>
      </w:pPr>
      <w:r>
        <w:t>Ο/η υπογράφων/</w:t>
      </w:r>
      <w:proofErr w:type="spellStart"/>
      <w:r>
        <w:t>ουσα</w:t>
      </w:r>
      <w:proofErr w:type="spellEnd"/>
      <w:r>
        <w:t xml:space="preserve"> ………………………… …………………………</w:t>
      </w:r>
      <w:r w:rsidR="005E2B10">
        <w:t>, νόμιμος εκπρόσωπος του φορέα ……………………………………………………………………………………….</w:t>
      </w:r>
      <w:r>
        <w:t xml:space="preserve"> δηλώνω ρητά την επιθυμία συμμετοχής στη διαγωνιστική διαδικασία για το πρόγραμμα </w:t>
      </w:r>
      <w:r>
        <w:rPr>
          <w:lang w:val="en-US"/>
        </w:rPr>
        <w:t>SMARTA</w:t>
      </w:r>
      <w:r w:rsidRPr="00556EED">
        <w:t xml:space="preserve">2, </w:t>
      </w:r>
      <w:r>
        <w:t xml:space="preserve">καθόσον </w:t>
      </w:r>
      <w:r w:rsidR="005E2B10">
        <w:t>ο φορέας πληροί</w:t>
      </w:r>
      <w:r>
        <w:t xml:space="preserve"> τα κριτήρια συμμετοχής έχοντας την κατάλληλη εμπειρία σε ανάπτυξη εφαρμογών. </w:t>
      </w:r>
    </w:p>
    <w:p w14:paraId="37D7E326" w14:textId="48E4AADE" w:rsidR="0031660E" w:rsidRDefault="0031660E" w:rsidP="009F17FD">
      <w:pPr>
        <w:jc w:val="both"/>
      </w:pPr>
      <w:r>
        <w:t>Επιπλέον, δηλώνω πως ε</w:t>
      </w:r>
      <w:r w:rsidR="005E2B10">
        <w:t>ίμαι ενήμερος</w:t>
      </w:r>
      <w:r>
        <w:t>/η</w:t>
      </w:r>
      <w:r w:rsidR="00262338">
        <w:t>:</w:t>
      </w:r>
    </w:p>
    <w:p w14:paraId="4EE8CBBE" w14:textId="1D403D50" w:rsidR="00556EED" w:rsidRDefault="0031660E" w:rsidP="009F17FD">
      <w:pPr>
        <w:pStyle w:val="ListParagraph"/>
        <w:numPr>
          <w:ilvl w:val="0"/>
          <w:numId w:val="1"/>
        </w:numPr>
        <w:jc w:val="both"/>
      </w:pPr>
      <w:r>
        <w:t xml:space="preserve">για το επείγον της παράδοσης </w:t>
      </w:r>
      <w:r w:rsidR="00262338">
        <w:t>του συνόλου των προς ανάπτυξη εφαρμογών, τουλάχιστον σε μια πρώτη λειτουργική έκδοση, έως τις 28 Φεβρουαρίου 2020,</w:t>
      </w:r>
    </w:p>
    <w:p w14:paraId="07E86FD2" w14:textId="77777777" w:rsidR="00262338" w:rsidRDefault="00262338" w:rsidP="009F17FD">
      <w:pPr>
        <w:pStyle w:val="ListParagraph"/>
        <w:numPr>
          <w:ilvl w:val="0"/>
          <w:numId w:val="1"/>
        </w:numPr>
        <w:jc w:val="both"/>
      </w:pPr>
      <w:r>
        <w:t xml:space="preserve">ότι τα πνευματικά δικαιώματα των προς παράδοση εφαρμογών  θα ανήκουν στην </w:t>
      </w:r>
      <w:r w:rsidRPr="0031660E">
        <w:rPr>
          <w:lang w:val="en-US"/>
        </w:rPr>
        <w:t>e</w:t>
      </w:r>
      <w:r w:rsidRPr="0031660E">
        <w:t>-</w:t>
      </w:r>
      <w:r w:rsidRPr="0031660E">
        <w:rPr>
          <w:lang w:val="en-US"/>
        </w:rPr>
        <w:t>Trikala</w:t>
      </w:r>
      <w:r w:rsidRPr="0031660E">
        <w:t xml:space="preserve"> </w:t>
      </w:r>
      <w:r w:rsidRPr="0031660E">
        <w:rPr>
          <w:lang w:val="en-US"/>
        </w:rPr>
        <w:t>AE</w:t>
      </w:r>
      <w:r w:rsidRPr="0031660E">
        <w:t xml:space="preserve">, </w:t>
      </w:r>
    </w:p>
    <w:p w14:paraId="447CEEF8" w14:textId="22C5C90E" w:rsidR="00262338" w:rsidRPr="00556EED" w:rsidRDefault="00262338" w:rsidP="009F17FD">
      <w:pPr>
        <w:pStyle w:val="ListParagraph"/>
        <w:numPr>
          <w:ilvl w:val="0"/>
          <w:numId w:val="1"/>
        </w:numPr>
        <w:jc w:val="both"/>
      </w:pPr>
      <w:r>
        <w:t xml:space="preserve">για τον τμηματικό τρόπο καταβολής της αμοιβής βάσει των ταμειακών διαθέσιμων του προγράμματος και σε κάθε περίπτωση </w:t>
      </w:r>
      <w:r w:rsidR="00FC7F30">
        <w:t xml:space="preserve">μετά από διαβεβαίωση καλή εκτέλεσης από τριμελή επιτροπή της </w:t>
      </w:r>
      <w:r w:rsidR="00FC7F30">
        <w:rPr>
          <w:lang w:val="en-US"/>
        </w:rPr>
        <w:t>e</w:t>
      </w:r>
      <w:r w:rsidR="00FC7F30" w:rsidRPr="00FC7F30">
        <w:t>-</w:t>
      </w:r>
      <w:r w:rsidR="00FC7F30">
        <w:rPr>
          <w:lang w:val="en-US"/>
        </w:rPr>
        <w:t>Trikala</w:t>
      </w:r>
      <w:r w:rsidR="00FC7F30" w:rsidRPr="00FC7F30">
        <w:t xml:space="preserve"> </w:t>
      </w:r>
      <w:r w:rsidR="00FC7F30">
        <w:rPr>
          <w:lang w:val="en-US"/>
        </w:rPr>
        <w:t>AE</w:t>
      </w:r>
      <w:r w:rsidR="00FC7F30" w:rsidRPr="00FC7F30">
        <w:t xml:space="preserve"> </w:t>
      </w:r>
      <w:r w:rsidR="00FC7F30">
        <w:t xml:space="preserve">και </w:t>
      </w:r>
      <w:r>
        <w:t xml:space="preserve">της ακολουθούμενης </w:t>
      </w:r>
      <w:proofErr w:type="spellStart"/>
      <w:r>
        <w:t>χρηματοροής</w:t>
      </w:r>
      <w:proofErr w:type="spellEnd"/>
      <w:r w:rsidR="00FC7F30">
        <w:t xml:space="preserve"> (Προκαταβολή 20% ~ Ιανουάριος 2020, ενδιάμεση δόση 40% ~ Νοέμβριος 2020, εκκαθάριση έως 40% ~ Μάιος 2021)</w:t>
      </w:r>
      <w:r>
        <w:t>.</w:t>
      </w:r>
    </w:p>
    <w:p w14:paraId="6350B977" w14:textId="57AB1BDC" w:rsidR="00556EED" w:rsidRDefault="00556EED" w:rsidP="009F17F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556EED" w14:paraId="77C7F92A" w14:textId="77777777" w:rsidTr="00556EED">
        <w:tc>
          <w:tcPr>
            <w:tcW w:w="2972" w:type="dxa"/>
          </w:tcPr>
          <w:p w14:paraId="4200C3BE" w14:textId="4A88F554" w:rsidR="00556EED" w:rsidRDefault="00556EED">
            <w:r>
              <w:t>Επωνυμία</w:t>
            </w:r>
          </w:p>
        </w:tc>
        <w:tc>
          <w:tcPr>
            <w:tcW w:w="5324" w:type="dxa"/>
          </w:tcPr>
          <w:p w14:paraId="326214E2" w14:textId="77777777" w:rsidR="00556EED" w:rsidRDefault="00556EED"/>
        </w:tc>
      </w:tr>
      <w:tr w:rsidR="00556EED" w14:paraId="6387B7AC" w14:textId="77777777" w:rsidTr="00556EED">
        <w:tc>
          <w:tcPr>
            <w:tcW w:w="2972" w:type="dxa"/>
          </w:tcPr>
          <w:p w14:paraId="4DAEC302" w14:textId="241B5FD1" w:rsidR="00556EED" w:rsidRDefault="00556EED">
            <w:r>
              <w:t>Επάγγελμα / Δραστηριότητα</w:t>
            </w:r>
          </w:p>
        </w:tc>
        <w:tc>
          <w:tcPr>
            <w:tcW w:w="5324" w:type="dxa"/>
          </w:tcPr>
          <w:p w14:paraId="447BFC38" w14:textId="77777777" w:rsidR="00556EED" w:rsidRDefault="00556EED"/>
        </w:tc>
      </w:tr>
      <w:tr w:rsidR="00416888" w14:paraId="6B846D05" w14:textId="77777777" w:rsidTr="00556EED">
        <w:tc>
          <w:tcPr>
            <w:tcW w:w="2972" w:type="dxa"/>
          </w:tcPr>
          <w:p w14:paraId="30755F43" w14:textId="66368695" w:rsidR="00416888" w:rsidRDefault="00416888">
            <w:r>
              <w:t>Τηλέφωνο επικοινωνίας</w:t>
            </w:r>
          </w:p>
        </w:tc>
        <w:tc>
          <w:tcPr>
            <w:tcW w:w="5324" w:type="dxa"/>
          </w:tcPr>
          <w:p w14:paraId="21D46070" w14:textId="77777777" w:rsidR="00416888" w:rsidRDefault="00416888"/>
        </w:tc>
      </w:tr>
      <w:tr w:rsidR="00416888" w14:paraId="74D7BC9D" w14:textId="77777777" w:rsidTr="00556EED">
        <w:tc>
          <w:tcPr>
            <w:tcW w:w="2972" w:type="dxa"/>
          </w:tcPr>
          <w:p w14:paraId="54ED0920" w14:textId="336E4DDD" w:rsidR="00416888" w:rsidRPr="00416888" w:rsidRDefault="00416888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324" w:type="dxa"/>
          </w:tcPr>
          <w:p w14:paraId="2483F196" w14:textId="77777777" w:rsidR="00416888" w:rsidRDefault="00416888"/>
        </w:tc>
      </w:tr>
      <w:tr w:rsidR="00416888" w14:paraId="35543E2D" w14:textId="77777777" w:rsidTr="00556EED">
        <w:tc>
          <w:tcPr>
            <w:tcW w:w="2972" w:type="dxa"/>
          </w:tcPr>
          <w:p w14:paraId="6203723A" w14:textId="5A75B306" w:rsidR="00416888" w:rsidRPr="00416888" w:rsidRDefault="00416888">
            <w:r>
              <w:t>Διεύθυνση</w:t>
            </w:r>
          </w:p>
        </w:tc>
        <w:tc>
          <w:tcPr>
            <w:tcW w:w="5324" w:type="dxa"/>
          </w:tcPr>
          <w:p w14:paraId="394208B1" w14:textId="77777777" w:rsidR="00416888" w:rsidRDefault="00416888"/>
        </w:tc>
      </w:tr>
      <w:tr w:rsidR="00416888" w14:paraId="082684B8" w14:textId="77777777" w:rsidTr="00556EED">
        <w:tc>
          <w:tcPr>
            <w:tcW w:w="2972" w:type="dxa"/>
          </w:tcPr>
          <w:p w14:paraId="3E71E615" w14:textId="4EA16A8A" w:rsidR="00416888" w:rsidRDefault="00416888">
            <w:r>
              <w:t>Ιστοσελίδα</w:t>
            </w:r>
          </w:p>
        </w:tc>
        <w:tc>
          <w:tcPr>
            <w:tcW w:w="5324" w:type="dxa"/>
          </w:tcPr>
          <w:p w14:paraId="32948E5E" w14:textId="77777777" w:rsidR="00416888" w:rsidRDefault="00416888"/>
        </w:tc>
      </w:tr>
      <w:tr w:rsidR="00556EED" w14:paraId="07E48470" w14:textId="77777777" w:rsidTr="00556EED">
        <w:tc>
          <w:tcPr>
            <w:tcW w:w="2972" w:type="dxa"/>
          </w:tcPr>
          <w:p w14:paraId="689E3EB0" w14:textId="60F4849E" w:rsidR="00556EED" w:rsidRDefault="00556EED">
            <w:r>
              <w:t>Σύντομο βιογραφικό</w:t>
            </w:r>
            <w:r w:rsidRPr="00556EED">
              <w:t xml:space="preserve"> (</w:t>
            </w:r>
            <w:r>
              <w:t>ελεύθερο κείμενο ~ μισή σελίδα)</w:t>
            </w:r>
          </w:p>
        </w:tc>
        <w:tc>
          <w:tcPr>
            <w:tcW w:w="5324" w:type="dxa"/>
          </w:tcPr>
          <w:p w14:paraId="19D7D3C9" w14:textId="77777777" w:rsidR="00556EED" w:rsidRDefault="00556EED"/>
        </w:tc>
      </w:tr>
      <w:tr w:rsidR="00556EED" w14:paraId="75C190AE" w14:textId="77777777" w:rsidTr="00556EED">
        <w:tc>
          <w:tcPr>
            <w:tcW w:w="2972" w:type="dxa"/>
          </w:tcPr>
          <w:p w14:paraId="64B97BED" w14:textId="0378AF77" w:rsidR="00556EED" w:rsidRDefault="00556EED">
            <w:r>
              <w:rPr>
                <w:lang w:val="en-US"/>
              </w:rPr>
              <w:t>Portfolio</w:t>
            </w:r>
            <w:r>
              <w:t xml:space="preserve"> </w:t>
            </w:r>
            <w:r w:rsidRPr="00556EED">
              <w:t>(</w:t>
            </w:r>
            <w:r>
              <w:rPr>
                <w:lang w:val="en-US"/>
              </w:rPr>
              <w:t>Links</w:t>
            </w:r>
            <w:r w:rsidRPr="00556EED">
              <w:t xml:space="preserve"> </w:t>
            </w:r>
            <w:r>
              <w:t>από πρότερη εργασία)</w:t>
            </w:r>
          </w:p>
        </w:tc>
        <w:tc>
          <w:tcPr>
            <w:tcW w:w="5324" w:type="dxa"/>
          </w:tcPr>
          <w:p w14:paraId="3AD418A0" w14:textId="77777777" w:rsidR="00556EED" w:rsidRDefault="00556EED"/>
        </w:tc>
      </w:tr>
      <w:tr w:rsidR="00556EED" w14:paraId="18AD8C12" w14:textId="77777777" w:rsidTr="00556EED">
        <w:tc>
          <w:tcPr>
            <w:tcW w:w="2972" w:type="dxa"/>
          </w:tcPr>
          <w:p w14:paraId="1DD86C42" w14:textId="02E027AB" w:rsidR="00556EED" w:rsidRDefault="00416888">
            <w:r>
              <w:t>Πρόσθετα αποδεικτικά στοιχεία</w:t>
            </w:r>
            <w:r w:rsidR="002E06C5">
              <w:t xml:space="preserve"> ενίσχυσης της συμμετοχής (~ μισή σελίδα)</w:t>
            </w:r>
          </w:p>
        </w:tc>
        <w:tc>
          <w:tcPr>
            <w:tcW w:w="5324" w:type="dxa"/>
          </w:tcPr>
          <w:p w14:paraId="12BDDBFF" w14:textId="77777777" w:rsidR="00556EED" w:rsidRDefault="00556EED"/>
        </w:tc>
      </w:tr>
    </w:tbl>
    <w:p w14:paraId="5A58B9DC" w14:textId="77777777" w:rsidR="00556EED" w:rsidRPr="00556EED" w:rsidRDefault="00556EED"/>
    <w:p w14:paraId="64471CE3" w14:textId="6AF5E3EC" w:rsidR="00556EED" w:rsidRDefault="00416888">
      <w:r>
        <w:t>Όνομα Επώνυμο</w:t>
      </w:r>
    </w:p>
    <w:p w14:paraId="7635CD71" w14:textId="6D95E81B" w:rsidR="00416888" w:rsidRDefault="00416888" w:rsidP="009F17FD">
      <w:pPr>
        <w:jc w:val="both"/>
      </w:pPr>
      <w:r>
        <w:t>Ημερομηνία</w:t>
      </w:r>
    </w:p>
    <w:p w14:paraId="150C0507" w14:textId="6DD5F7D3" w:rsidR="00556EED" w:rsidRDefault="00416888">
      <w:r>
        <w:t>Υπογραφή</w:t>
      </w:r>
    </w:p>
    <w:p w14:paraId="1FD16430" w14:textId="057E395E" w:rsidR="00556EED" w:rsidRDefault="00556EED"/>
    <w:p w14:paraId="566B7CFA" w14:textId="1227F6A8" w:rsidR="009F17FD" w:rsidRPr="009F17FD" w:rsidRDefault="009F17FD" w:rsidP="009F17FD">
      <w:pPr>
        <w:jc w:val="both"/>
      </w:pPr>
      <w:r w:rsidRPr="009F17FD">
        <w:rPr>
          <w:highlight w:val="yellow"/>
        </w:rPr>
        <w:t xml:space="preserve">Η παρούσα αίτηση πρέπει να αποσταλεί υπογεγραμμένη ηλεκτρονικά στο </w:t>
      </w:r>
      <w:r w:rsidRPr="009F17FD">
        <w:rPr>
          <w:highlight w:val="yellow"/>
          <w:lang w:val="en-US"/>
        </w:rPr>
        <w:t>e</w:t>
      </w:r>
      <w:r w:rsidRPr="009F17FD">
        <w:rPr>
          <w:highlight w:val="yellow"/>
        </w:rPr>
        <w:t>-</w:t>
      </w:r>
      <w:r w:rsidRPr="009F17FD">
        <w:rPr>
          <w:highlight w:val="yellow"/>
          <w:lang w:val="en-US"/>
        </w:rPr>
        <w:t>mail</w:t>
      </w:r>
      <w:r w:rsidRPr="009F17FD">
        <w:rPr>
          <w:highlight w:val="yellow"/>
        </w:rPr>
        <w:t xml:space="preserve"> </w:t>
      </w:r>
      <w:hyperlink r:id="rId7" w:history="1">
        <w:r w:rsidRPr="009F17FD">
          <w:rPr>
            <w:rStyle w:val="Hyperlink"/>
            <w:highlight w:val="yellow"/>
            <w:lang w:val="en-US"/>
          </w:rPr>
          <w:t>info</w:t>
        </w:r>
        <w:r w:rsidRPr="009F17FD">
          <w:rPr>
            <w:rStyle w:val="Hyperlink"/>
            <w:highlight w:val="yellow"/>
          </w:rPr>
          <w:t>@</w:t>
        </w:r>
        <w:r w:rsidRPr="009F17FD">
          <w:rPr>
            <w:rStyle w:val="Hyperlink"/>
            <w:highlight w:val="yellow"/>
            <w:lang w:val="en-US"/>
          </w:rPr>
          <w:t>e</w:t>
        </w:r>
        <w:r w:rsidRPr="009F17FD">
          <w:rPr>
            <w:rStyle w:val="Hyperlink"/>
            <w:highlight w:val="yellow"/>
          </w:rPr>
          <w:t>-</w:t>
        </w:r>
        <w:proofErr w:type="spellStart"/>
        <w:r w:rsidRPr="009F17FD">
          <w:rPr>
            <w:rStyle w:val="Hyperlink"/>
            <w:highlight w:val="yellow"/>
            <w:lang w:val="en-US"/>
          </w:rPr>
          <w:t>trikala</w:t>
        </w:r>
        <w:proofErr w:type="spellEnd"/>
        <w:r w:rsidRPr="009F17FD">
          <w:rPr>
            <w:rStyle w:val="Hyperlink"/>
            <w:highlight w:val="yellow"/>
          </w:rPr>
          <w:t>.</w:t>
        </w:r>
        <w:r w:rsidRPr="009F17FD">
          <w:rPr>
            <w:rStyle w:val="Hyperlink"/>
            <w:highlight w:val="yellow"/>
            <w:lang w:val="en-US"/>
          </w:rPr>
          <w:t>gr</w:t>
        </w:r>
      </w:hyperlink>
      <w:r w:rsidRPr="009F17FD">
        <w:rPr>
          <w:highlight w:val="yellow"/>
        </w:rPr>
        <w:t xml:space="preserve"> </w:t>
      </w:r>
      <w:r w:rsidRPr="009F17FD">
        <w:rPr>
          <w:highlight w:val="yellow"/>
        </w:rPr>
        <w:t>το αργότε</w:t>
      </w:r>
      <w:bookmarkStart w:id="0" w:name="_GoBack"/>
      <w:bookmarkEnd w:id="0"/>
      <w:r w:rsidRPr="009F17FD">
        <w:rPr>
          <w:highlight w:val="yellow"/>
        </w:rPr>
        <w:t xml:space="preserve">ρο έως την </w:t>
      </w:r>
      <w:r w:rsidRPr="009F17FD">
        <w:rPr>
          <w:b/>
          <w:bCs/>
          <w:highlight w:val="yellow"/>
        </w:rPr>
        <w:t>Παρασκευή 29/11/2019 και ώρα 14:00</w:t>
      </w:r>
      <w:r w:rsidRPr="009F17FD">
        <w:rPr>
          <w:highlight w:val="yellow"/>
        </w:rPr>
        <w:t xml:space="preserve">, </w:t>
      </w:r>
      <w:r w:rsidRPr="009F17FD">
        <w:rPr>
          <w:highlight w:val="yellow"/>
        </w:rPr>
        <w:t xml:space="preserve">με την ένδειξη “Αίτηση για τον διαγωνισμό </w:t>
      </w:r>
      <w:r w:rsidRPr="009F17FD">
        <w:rPr>
          <w:highlight w:val="yellow"/>
          <w:lang w:val="en-US"/>
        </w:rPr>
        <w:t>SMARTA</w:t>
      </w:r>
      <w:r w:rsidRPr="009F17FD">
        <w:rPr>
          <w:highlight w:val="yellow"/>
        </w:rPr>
        <w:t>2”</w:t>
      </w:r>
      <w:r w:rsidRPr="009F17FD">
        <w:rPr>
          <w:highlight w:val="yellow"/>
        </w:rPr>
        <w:t>.</w:t>
      </w:r>
    </w:p>
    <w:sectPr w:rsidR="009F17FD" w:rsidRPr="009F17FD" w:rsidSect="009F17FD">
      <w:headerReference w:type="default" r:id="rId8"/>
      <w:footerReference w:type="default" r:id="rId9"/>
      <w:pgSz w:w="11906" w:h="16838"/>
      <w:pgMar w:top="993" w:right="1800" w:bottom="1440" w:left="1800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B35AD" w14:textId="77777777" w:rsidR="00796746" w:rsidRDefault="00796746" w:rsidP="00FC7F30">
      <w:pPr>
        <w:spacing w:after="0" w:line="240" w:lineRule="auto"/>
      </w:pPr>
      <w:r>
        <w:separator/>
      </w:r>
    </w:p>
  </w:endnote>
  <w:endnote w:type="continuationSeparator" w:id="0">
    <w:p w14:paraId="7E72BA98" w14:textId="77777777" w:rsidR="00796746" w:rsidRDefault="00796746" w:rsidP="00FC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3339"/>
    </w:tblGrid>
    <w:tr w:rsidR="00FC7F30" w:rsidRPr="00FC7F30" w14:paraId="363CF6D7" w14:textId="77777777" w:rsidTr="009F17FD">
      <w:tc>
        <w:tcPr>
          <w:tcW w:w="4957" w:type="dxa"/>
        </w:tcPr>
        <w:p w14:paraId="463CD9AE" w14:textId="21049D64" w:rsidR="00FC7F30" w:rsidRPr="00FC7F30" w:rsidRDefault="00FC7F30">
          <w:pPr>
            <w:pStyle w:val="Footer"/>
            <w:rPr>
              <w:lang w:val="en-US"/>
            </w:rPr>
          </w:pPr>
          <w:r>
            <w:rPr>
              <w:lang w:val="en-US"/>
            </w:rPr>
            <w:t xml:space="preserve">“SMARTA2” </w:t>
          </w:r>
          <w:r>
            <w:rPr>
              <w:lang w:val="en-US"/>
            </w:rPr>
            <w:t>MOVE/B4/SER/2018-567/SI2.811379</w:t>
          </w:r>
        </w:p>
      </w:tc>
      <w:tc>
        <w:tcPr>
          <w:tcW w:w="3339" w:type="dxa"/>
        </w:tcPr>
        <w:p w14:paraId="2777B3E4" w14:textId="6285E7CA" w:rsidR="00FC7F30" w:rsidRPr="00FC7F30" w:rsidRDefault="00FC7F30" w:rsidP="00FC7F30">
          <w:pPr>
            <w:pStyle w:val="Footer"/>
            <w:jc w:val="right"/>
          </w:pPr>
          <w:r>
            <w:t>Αίτηση συμμετοχής</w:t>
          </w:r>
        </w:p>
      </w:tc>
    </w:tr>
  </w:tbl>
  <w:p w14:paraId="116FDB5E" w14:textId="77777777" w:rsidR="00FC7F30" w:rsidRPr="00FC7F30" w:rsidRDefault="00FC7F3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836E5" w14:textId="77777777" w:rsidR="00796746" w:rsidRDefault="00796746" w:rsidP="00FC7F30">
      <w:pPr>
        <w:spacing w:after="0" w:line="240" w:lineRule="auto"/>
      </w:pPr>
      <w:r>
        <w:separator/>
      </w:r>
    </w:p>
  </w:footnote>
  <w:footnote w:type="continuationSeparator" w:id="0">
    <w:p w14:paraId="7EC1BFF3" w14:textId="77777777" w:rsidR="00796746" w:rsidRDefault="00796746" w:rsidP="00FC7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4D62C" w14:textId="62156958" w:rsidR="009F17FD" w:rsidRDefault="009F17FD" w:rsidP="009F17FD">
    <w:pPr>
      <w:pStyle w:val="Header"/>
      <w:jc w:val="center"/>
    </w:pPr>
    <w:r>
      <w:rPr>
        <w:noProof/>
      </w:rPr>
      <w:drawing>
        <wp:inline distT="0" distB="0" distL="0" distR="0" wp14:anchorId="7F83B429" wp14:editId="14560CB5">
          <wp:extent cx="1783080" cy="398220"/>
          <wp:effectExtent l="0" t="0" r="7620" b="190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773" cy="4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03981"/>
    <w:multiLevelType w:val="hybridMultilevel"/>
    <w:tmpl w:val="557E2B8E"/>
    <w:lvl w:ilvl="0" w:tplc="D3564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ED"/>
    <w:rsid w:val="00262338"/>
    <w:rsid w:val="002E06C5"/>
    <w:rsid w:val="0031660E"/>
    <w:rsid w:val="00416888"/>
    <w:rsid w:val="00556EED"/>
    <w:rsid w:val="005E2B10"/>
    <w:rsid w:val="005E2FF1"/>
    <w:rsid w:val="00796746"/>
    <w:rsid w:val="009F17FD"/>
    <w:rsid w:val="00D478BD"/>
    <w:rsid w:val="00F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00EA7"/>
  <w15:chartTrackingRefBased/>
  <w15:docId w15:val="{0CE5EFFC-C857-447B-BC9B-3F6C30E6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F30"/>
  </w:style>
  <w:style w:type="paragraph" w:styleId="Footer">
    <w:name w:val="footer"/>
    <w:basedOn w:val="Normal"/>
    <w:link w:val="FooterChar"/>
    <w:uiPriority w:val="99"/>
    <w:unhideWhenUsed/>
    <w:rsid w:val="00FC7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30"/>
  </w:style>
  <w:style w:type="character" w:styleId="Hyperlink">
    <w:name w:val="Hyperlink"/>
    <w:basedOn w:val="DefaultParagraphFont"/>
    <w:uiPriority w:val="99"/>
    <w:unhideWhenUsed/>
    <w:rsid w:val="009F1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-trikal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Ballis</dc:creator>
  <cp:keywords/>
  <dc:description/>
  <cp:lastModifiedBy>Athanasios Ballis</cp:lastModifiedBy>
  <cp:revision>7</cp:revision>
  <dcterms:created xsi:type="dcterms:W3CDTF">2019-10-14T09:25:00Z</dcterms:created>
  <dcterms:modified xsi:type="dcterms:W3CDTF">2019-11-20T09:50:00Z</dcterms:modified>
</cp:coreProperties>
</file>